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69" w:rsidRDefault="008E2B69" w:rsidP="008E2B69">
      <w:pPr>
        <w:ind w:left="-851"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15.</w:t>
      </w:r>
      <w:r w:rsidR="00BF354A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.201</w:t>
      </w:r>
      <w:r w:rsidR="00BF354A">
        <w:rPr>
          <w:b/>
          <w:sz w:val="22"/>
          <w:szCs w:val="22"/>
        </w:rPr>
        <w:t>7</w:t>
      </w:r>
      <w:bookmarkStart w:id="0" w:name="_GoBack"/>
      <w:bookmarkEnd w:id="0"/>
      <w:r>
        <w:rPr>
          <w:b/>
          <w:sz w:val="22"/>
          <w:szCs w:val="22"/>
        </w:rPr>
        <w:t>г</w:t>
      </w:r>
    </w:p>
    <w:p w:rsidR="006025CD" w:rsidRDefault="006025CD" w:rsidP="008E2B69">
      <w:pPr>
        <w:ind w:left="-851" w:firstLine="900"/>
        <w:jc w:val="right"/>
        <w:rPr>
          <w:b/>
          <w:sz w:val="22"/>
          <w:szCs w:val="22"/>
        </w:rPr>
      </w:pPr>
    </w:p>
    <w:p w:rsidR="008E2B69" w:rsidRDefault="008E2B69" w:rsidP="008E2B69">
      <w:pPr>
        <w:ind w:left="-851"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Утверждаю</w:t>
      </w:r>
    </w:p>
    <w:p w:rsidR="008E2B69" w:rsidRDefault="008E2B69" w:rsidP="008E2B69">
      <w:pPr>
        <w:ind w:left="-851"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ООО «СК </w:t>
      </w:r>
      <w:proofErr w:type="spellStart"/>
      <w:r>
        <w:rPr>
          <w:b/>
          <w:sz w:val="22"/>
          <w:szCs w:val="22"/>
        </w:rPr>
        <w:t>СанТехГаз</w:t>
      </w:r>
      <w:proofErr w:type="spellEnd"/>
      <w:r>
        <w:rPr>
          <w:b/>
          <w:sz w:val="22"/>
          <w:szCs w:val="22"/>
        </w:rPr>
        <w:t>»</w:t>
      </w:r>
    </w:p>
    <w:p w:rsidR="006025CD" w:rsidRDefault="006025CD" w:rsidP="008E2B69">
      <w:pPr>
        <w:ind w:left="-851" w:firstLine="900"/>
        <w:jc w:val="right"/>
        <w:rPr>
          <w:b/>
          <w:sz w:val="22"/>
          <w:szCs w:val="22"/>
        </w:rPr>
      </w:pPr>
    </w:p>
    <w:p w:rsidR="008E2B69" w:rsidRPr="007F0062" w:rsidRDefault="008E2B69" w:rsidP="008E2B69">
      <w:pPr>
        <w:ind w:left="-851"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 Козлов П.В.</w:t>
      </w:r>
    </w:p>
    <w:p w:rsidR="008E2B69" w:rsidRPr="007F0062" w:rsidRDefault="008E2B69" w:rsidP="008E2B69">
      <w:pPr>
        <w:ind w:left="-851" w:firstLine="900"/>
        <w:jc w:val="right"/>
        <w:rPr>
          <w:b/>
          <w:sz w:val="22"/>
          <w:szCs w:val="22"/>
        </w:rPr>
      </w:pPr>
    </w:p>
    <w:p w:rsidR="008E2B69" w:rsidRDefault="008E2B69" w:rsidP="008E2B69">
      <w:pPr>
        <w:ind w:left="-851"/>
        <w:jc w:val="both"/>
        <w:rPr>
          <w:sz w:val="22"/>
          <w:szCs w:val="22"/>
        </w:rPr>
      </w:pPr>
    </w:p>
    <w:p w:rsidR="006025CD" w:rsidRPr="007F0062" w:rsidRDefault="006025CD" w:rsidP="008E2B69">
      <w:pPr>
        <w:ind w:left="-851"/>
        <w:jc w:val="both"/>
        <w:rPr>
          <w:sz w:val="22"/>
          <w:szCs w:val="22"/>
        </w:rPr>
      </w:pPr>
    </w:p>
    <w:p w:rsidR="008E2B69" w:rsidRPr="007F0062" w:rsidRDefault="008E2B69" w:rsidP="008E2B69">
      <w:pPr>
        <w:ind w:left="-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7F0062">
        <w:rPr>
          <w:b/>
          <w:sz w:val="22"/>
          <w:szCs w:val="22"/>
        </w:rPr>
        <w:t>еречень и стоимость работ</w:t>
      </w:r>
    </w:p>
    <w:p w:rsidR="008E2B69" w:rsidRPr="007F0062" w:rsidRDefault="008E2B69" w:rsidP="008E2B69">
      <w:pPr>
        <w:ind w:left="-851"/>
        <w:jc w:val="center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2"/>
        <w:gridCol w:w="2722"/>
        <w:gridCol w:w="2097"/>
      </w:tblGrid>
      <w:tr w:rsidR="008E2B69" w:rsidRPr="0073421C" w:rsidTr="00A855AF">
        <w:tc>
          <w:tcPr>
            <w:tcW w:w="709" w:type="dxa"/>
          </w:tcPr>
          <w:p w:rsidR="008E2B69" w:rsidRPr="0073421C" w:rsidRDefault="008E2B69" w:rsidP="00063516">
            <w:r w:rsidRPr="0073421C">
              <w:t>№ п/п</w:t>
            </w:r>
          </w:p>
        </w:tc>
        <w:tc>
          <w:tcPr>
            <w:tcW w:w="4962" w:type="dxa"/>
          </w:tcPr>
          <w:p w:rsidR="008E2B69" w:rsidRPr="0073421C" w:rsidRDefault="008E2B69" w:rsidP="00063516">
            <w:r w:rsidRPr="0073421C">
              <w:t xml:space="preserve">Наименование </w:t>
            </w:r>
            <w:r>
              <w:t>работ</w:t>
            </w:r>
          </w:p>
        </w:tc>
        <w:tc>
          <w:tcPr>
            <w:tcW w:w="2722" w:type="dxa"/>
          </w:tcPr>
          <w:p w:rsidR="008E2B69" w:rsidRPr="0073421C" w:rsidRDefault="008E2B69" w:rsidP="00063516">
            <w:r w:rsidRPr="0073421C">
              <w:t xml:space="preserve">Количество </w:t>
            </w:r>
          </w:p>
        </w:tc>
        <w:tc>
          <w:tcPr>
            <w:tcW w:w="2097" w:type="dxa"/>
          </w:tcPr>
          <w:p w:rsidR="008E2B69" w:rsidRPr="0073421C" w:rsidRDefault="008E2B69" w:rsidP="00063516">
            <w:r w:rsidRPr="0073421C">
              <w:t>Цена за ед.</w:t>
            </w:r>
            <w:r>
              <w:t xml:space="preserve"> (руб.)</w:t>
            </w:r>
          </w:p>
        </w:tc>
      </w:tr>
      <w:tr w:rsidR="008E2B69" w:rsidRPr="0073421C" w:rsidTr="00A855AF">
        <w:tc>
          <w:tcPr>
            <w:tcW w:w="709" w:type="dxa"/>
          </w:tcPr>
          <w:p w:rsidR="008E2B69" w:rsidRPr="0073421C" w:rsidRDefault="008E2B69" w:rsidP="00063516">
            <w:r>
              <w:t>1</w:t>
            </w:r>
          </w:p>
        </w:tc>
        <w:tc>
          <w:tcPr>
            <w:tcW w:w="4962" w:type="dxa"/>
          </w:tcPr>
          <w:p w:rsidR="008E2B69" w:rsidRPr="0073421C" w:rsidRDefault="008E2B69" w:rsidP="00063516">
            <w:r w:rsidRPr="0073421C">
              <w:t>Замена вентилятора</w:t>
            </w:r>
          </w:p>
        </w:tc>
        <w:tc>
          <w:tcPr>
            <w:tcW w:w="2722" w:type="dxa"/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</w:tcPr>
          <w:p w:rsidR="008E2B69" w:rsidRPr="0073421C" w:rsidRDefault="008E2B69" w:rsidP="00A855AF">
            <w:pPr>
              <w:jc w:val="center"/>
            </w:pPr>
            <w:r w:rsidRPr="0073421C">
              <w:t>3 500,00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>
              <w:t>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Замена теплообменника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4 000,00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>
              <w:t>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Замена датчика температуры ГВС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1 500,00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>
              <w:t>4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Замена датчика п</w:t>
            </w:r>
            <w:r>
              <w:t>р</w:t>
            </w:r>
            <w:r w:rsidRPr="0073421C">
              <w:t xml:space="preserve">отока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2 500,00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>
              <w:t>5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Замена электронной платы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3 000,00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>
              <w:t>6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Замена расширительного бака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2 500,00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 xml:space="preserve">Замена </w:t>
            </w:r>
            <w:proofErr w:type="spellStart"/>
            <w:r w:rsidRPr="0073421C">
              <w:t>воздухоотводчика</w:t>
            </w:r>
            <w:proofErr w:type="spell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1 500,00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>
              <w:t>8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Замена крана подпитки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1 500,00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>
              <w:t>9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Замена циркуляционного насоса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8E2B6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4 000,00</w:t>
            </w:r>
          </w:p>
        </w:tc>
      </w:tr>
      <w:tr w:rsidR="00A855AF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A855AF" w:rsidRDefault="00A855AF" w:rsidP="00A855AF">
            <w:r>
              <w:t>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>
              <w:t>Замена блока розжига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pPr>
              <w:jc w:val="center"/>
            </w:pPr>
            <w:r>
              <w:t>2 500,00</w:t>
            </w:r>
          </w:p>
        </w:tc>
      </w:tr>
      <w:tr w:rsidR="00A855AF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A855AF" w:rsidRDefault="00A855AF" w:rsidP="00A855AF">
            <w:r>
              <w:t>11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855AF" w:rsidRDefault="00A855AF" w:rsidP="00A855AF">
            <w:r>
              <w:t>Замена электродов розжига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Default="00A855AF" w:rsidP="00A855AF">
            <w:pPr>
              <w:jc w:val="center"/>
            </w:pPr>
            <w:r>
              <w:t>1 500,00</w:t>
            </w:r>
          </w:p>
        </w:tc>
      </w:tr>
      <w:tr w:rsidR="00A855AF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A855AF" w:rsidRDefault="00A855AF" w:rsidP="00A855AF">
            <w:r>
              <w:t>12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855AF" w:rsidRDefault="00A855AF" w:rsidP="00A855AF">
            <w:r>
              <w:t>Замена датчика перегрева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pPr>
              <w:jc w:val="center"/>
            </w:pPr>
            <w:r w:rsidRPr="0073421C">
              <w:t>1 500,00</w:t>
            </w:r>
          </w:p>
        </w:tc>
      </w:tr>
      <w:tr w:rsidR="00BF354A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BF354A" w:rsidRDefault="00BF354A" w:rsidP="00A855AF">
            <w:r>
              <w:t>13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F354A" w:rsidRDefault="00BF354A" w:rsidP="00A855AF">
            <w:r>
              <w:t>Замена реле давления воздуха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F354A" w:rsidRPr="0073421C" w:rsidRDefault="00BF354A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F354A" w:rsidRPr="0073421C" w:rsidRDefault="00BF354A" w:rsidP="00A855AF">
            <w:pPr>
              <w:jc w:val="center"/>
            </w:pPr>
            <w:r>
              <w:t>1 500,00</w:t>
            </w:r>
          </w:p>
        </w:tc>
      </w:tr>
      <w:tr w:rsidR="00BF354A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BF354A" w:rsidRDefault="00BF354A" w:rsidP="00A855AF">
            <w:r>
              <w:t>14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F354A" w:rsidRDefault="00BF354A" w:rsidP="00A855AF">
            <w:r>
              <w:t xml:space="preserve">Замена </w:t>
            </w:r>
            <w:proofErr w:type="spellStart"/>
            <w:r>
              <w:t>термоманометра</w:t>
            </w:r>
            <w:proofErr w:type="spell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F354A" w:rsidRPr="0073421C" w:rsidRDefault="00BF354A" w:rsidP="00A855AF"/>
        </w:tc>
        <w:tc>
          <w:tcPr>
            <w:tcW w:w="2097" w:type="dxa"/>
            <w:tcBorders>
              <w:bottom w:val="single" w:sz="4" w:space="0" w:color="auto"/>
            </w:tcBorders>
          </w:tcPr>
          <w:p w:rsidR="00BF354A" w:rsidRDefault="00BF354A" w:rsidP="00A855AF">
            <w:pPr>
              <w:jc w:val="center"/>
            </w:pPr>
          </w:p>
        </w:tc>
      </w:tr>
      <w:tr w:rsidR="00A855AF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A855AF" w:rsidRDefault="00BF354A" w:rsidP="00A855AF">
            <w:r>
              <w:t>15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855AF" w:rsidRDefault="00A855AF" w:rsidP="00A855AF">
            <w:r>
              <w:t>Чистка циркуляционного насоса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pPr>
              <w:jc w:val="center"/>
            </w:pPr>
            <w:r>
              <w:t>3 000,00</w:t>
            </w:r>
          </w:p>
        </w:tc>
      </w:tr>
      <w:tr w:rsidR="00A855AF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A855AF" w:rsidRDefault="00BF354A" w:rsidP="00A855AF">
            <w:r>
              <w:t>16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855AF" w:rsidRDefault="00A855AF" w:rsidP="00A855AF">
            <w:r>
              <w:t xml:space="preserve">Чистка вентилятора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Default="00A855AF" w:rsidP="00A855AF">
            <w:pPr>
              <w:jc w:val="center"/>
            </w:pPr>
            <w:r>
              <w:t>2 000,00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Pr="0073421C" w:rsidRDefault="00BF354A" w:rsidP="00A855AF">
            <w:r>
              <w:t>17</w:t>
            </w:r>
          </w:p>
        </w:tc>
        <w:tc>
          <w:tcPr>
            <w:tcW w:w="4962" w:type="dxa"/>
          </w:tcPr>
          <w:p w:rsidR="00A855AF" w:rsidRPr="0073421C" w:rsidRDefault="00A855AF" w:rsidP="00A855AF">
            <w:r w:rsidRPr="0073421C">
              <w:t xml:space="preserve">Чистка котла от строительной пыли с разборкой </w:t>
            </w:r>
          </w:p>
        </w:tc>
        <w:tc>
          <w:tcPr>
            <w:tcW w:w="2722" w:type="dxa"/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</w:tcPr>
          <w:p w:rsidR="00A855AF" w:rsidRPr="0073421C" w:rsidRDefault="00A855AF" w:rsidP="00A855AF">
            <w:pPr>
              <w:jc w:val="center"/>
            </w:pPr>
            <w:r w:rsidRPr="0073421C">
              <w:t>5 000,00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Pr="0073421C" w:rsidRDefault="00BF354A" w:rsidP="00A855AF">
            <w:r>
              <w:t>18</w:t>
            </w:r>
          </w:p>
        </w:tc>
        <w:tc>
          <w:tcPr>
            <w:tcW w:w="4962" w:type="dxa"/>
          </w:tcPr>
          <w:p w:rsidR="00A855AF" w:rsidRPr="0073421C" w:rsidRDefault="00A855AF" w:rsidP="00A855AF">
            <w:r w:rsidRPr="0073421C">
              <w:t>Устранение утечки на резьбовом соединении на газ</w:t>
            </w:r>
            <w:r>
              <w:t>о</w:t>
            </w:r>
            <w:r w:rsidRPr="0073421C">
              <w:t>проводе</w:t>
            </w:r>
          </w:p>
        </w:tc>
        <w:tc>
          <w:tcPr>
            <w:tcW w:w="2722" w:type="dxa"/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</w:tcPr>
          <w:p w:rsidR="00A855AF" w:rsidRPr="0073421C" w:rsidRDefault="00A855AF" w:rsidP="00A855AF">
            <w:pPr>
              <w:jc w:val="center"/>
            </w:pPr>
            <w:r w:rsidRPr="0073421C">
              <w:t>1 000,00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Pr="0073421C" w:rsidRDefault="00BF354A" w:rsidP="00A855AF">
            <w:r>
              <w:t>19</w:t>
            </w:r>
          </w:p>
        </w:tc>
        <w:tc>
          <w:tcPr>
            <w:tcW w:w="4962" w:type="dxa"/>
          </w:tcPr>
          <w:p w:rsidR="00A855AF" w:rsidRPr="0073421C" w:rsidRDefault="00A855AF" w:rsidP="00A855AF">
            <w:r w:rsidRPr="0073421C">
              <w:t>Подпитка системы отопления</w:t>
            </w:r>
          </w:p>
        </w:tc>
        <w:tc>
          <w:tcPr>
            <w:tcW w:w="2722" w:type="dxa"/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</w:tcPr>
          <w:p w:rsidR="00A855AF" w:rsidRPr="0073421C" w:rsidRDefault="00A855AF" w:rsidP="00A855AF">
            <w:pPr>
              <w:jc w:val="center"/>
            </w:pPr>
            <w:r w:rsidRPr="0073421C">
              <w:t>1 000,00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Pr="0073421C" w:rsidRDefault="00BF354A" w:rsidP="00A855AF">
            <w:r>
              <w:t>20</w:t>
            </w:r>
          </w:p>
        </w:tc>
        <w:tc>
          <w:tcPr>
            <w:tcW w:w="4962" w:type="dxa"/>
          </w:tcPr>
          <w:p w:rsidR="00A855AF" w:rsidRPr="0073421C" w:rsidRDefault="00A855AF" w:rsidP="00A855AF">
            <w:r w:rsidRPr="0073421C">
              <w:t>Подкачка расширительного бака</w:t>
            </w:r>
          </w:p>
        </w:tc>
        <w:tc>
          <w:tcPr>
            <w:tcW w:w="2722" w:type="dxa"/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</w:tcPr>
          <w:p w:rsidR="00A855AF" w:rsidRPr="0073421C" w:rsidRDefault="00A855AF" w:rsidP="00A855AF">
            <w:pPr>
              <w:jc w:val="center"/>
            </w:pPr>
            <w:r w:rsidRPr="0073421C">
              <w:t>1 000,00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Pr="0073421C" w:rsidRDefault="00BF354A" w:rsidP="00A855AF">
            <w:r>
              <w:t>21</w:t>
            </w:r>
          </w:p>
        </w:tc>
        <w:tc>
          <w:tcPr>
            <w:tcW w:w="4962" w:type="dxa"/>
          </w:tcPr>
          <w:p w:rsidR="00A855AF" w:rsidRPr="0073421C" w:rsidRDefault="00A855AF" w:rsidP="00A855AF">
            <w:r w:rsidRPr="0073421C">
              <w:t>Устранение утечек внутри котла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pPr>
              <w:jc w:val="center"/>
            </w:pPr>
            <w:r>
              <w:t>п</w:t>
            </w:r>
            <w:r w:rsidRPr="0073421C">
              <w:t>осле анализа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Default="00BF354A" w:rsidP="00A855AF">
            <w:r>
              <w:t>22</w:t>
            </w:r>
          </w:p>
        </w:tc>
        <w:tc>
          <w:tcPr>
            <w:tcW w:w="4962" w:type="dxa"/>
          </w:tcPr>
          <w:p w:rsidR="00A855AF" w:rsidRDefault="00A855AF" w:rsidP="00A855AF">
            <w:r>
              <w:t>Промывка теплообменника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Default="00A855AF" w:rsidP="00A855AF">
            <w:pPr>
              <w:jc w:val="center"/>
            </w:pPr>
            <w:r>
              <w:t>8 000,00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Default="00BF354A" w:rsidP="00A855AF">
            <w:r>
              <w:t>23</w:t>
            </w:r>
          </w:p>
        </w:tc>
        <w:tc>
          <w:tcPr>
            <w:tcW w:w="4962" w:type="dxa"/>
          </w:tcPr>
          <w:p w:rsidR="00A855AF" w:rsidRDefault="00A855AF" w:rsidP="00A855AF">
            <w:r>
              <w:t>Переделка дымохода котла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pPr>
              <w:jc w:val="center"/>
            </w:pPr>
            <w:r>
              <w:t>п</w:t>
            </w:r>
            <w:r w:rsidRPr="0073421C">
              <w:t>осле анализа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Default="00BF354A" w:rsidP="00A855AF">
            <w:r>
              <w:t>24</w:t>
            </w:r>
          </w:p>
        </w:tc>
        <w:tc>
          <w:tcPr>
            <w:tcW w:w="4962" w:type="dxa"/>
          </w:tcPr>
          <w:p w:rsidR="00A855AF" w:rsidRPr="0073421C" w:rsidRDefault="00A855AF" w:rsidP="00A855AF">
            <w:r>
              <w:t xml:space="preserve">Вызов специалиста на объект (клиент без Договора на обслуживание с ООО СК </w:t>
            </w:r>
            <w:proofErr w:type="spellStart"/>
            <w:r>
              <w:t>СанТехГаз</w:t>
            </w:r>
            <w:proofErr w:type="spellEnd"/>
            <w: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Default="00A855AF" w:rsidP="00A855AF">
            <w:pPr>
              <w:jc w:val="center"/>
            </w:pPr>
            <w:r>
              <w:t>2 500,00 (день)</w:t>
            </w:r>
          </w:p>
          <w:p w:rsidR="00A855AF" w:rsidRPr="0073421C" w:rsidRDefault="00A855AF" w:rsidP="00A855AF">
            <w:pPr>
              <w:jc w:val="center"/>
            </w:pPr>
            <w:r>
              <w:t>4 500,00 (ночь)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Default="00BF354A" w:rsidP="00A855AF">
            <w:r>
              <w:t>25</w:t>
            </w:r>
          </w:p>
        </w:tc>
        <w:tc>
          <w:tcPr>
            <w:tcW w:w="4962" w:type="dxa"/>
          </w:tcPr>
          <w:p w:rsidR="00A855AF" w:rsidRDefault="00A855AF" w:rsidP="00A855AF">
            <w:r>
              <w:t xml:space="preserve">Вызов специалиста на объект (клиент имеет Договор на обслуживание с ООО СК </w:t>
            </w:r>
            <w:proofErr w:type="spellStart"/>
            <w:r>
              <w:t>СанТехГаз</w:t>
            </w:r>
            <w:proofErr w:type="spellEnd"/>
            <w: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Default="00A855AF" w:rsidP="00A855AF">
            <w:pPr>
              <w:jc w:val="center"/>
            </w:pPr>
            <w:r>
              <w:t>бесплатно (день)</w:t>
            </w:r>
          </w:p>
          <w:p w:rsidR="00A855AF" w:rsidRDefault="00A855AF" w:rsidP="00A855AF">
            <w:pPr>
              <w:jc w:val="center"/>
            </w:pPr>
            <w:r>
              <w:t>бесплатно (ночь)</w:t>
            </w:r>
          </w:p>
        </w:tc>
      </w:tr>
    </w:tbl>
    <w:p w:rsidR="008E2B69" w:rsidRPr="007F0062" w:rsidRDefault="008E2B69" w:rsidP="008E2B69">
      <w:pPr>
        <w:ind w:left="-851"/>
        <w:jc w:val="right"/>
        <w:rPr>
          <w:b/>
          <w:sz w:val="22"/>
          <w:szCs w:val="22"/>
        </w:rPr>
      </w:pPr>
    </w:p>
    <w:p w:rsidR="00720024" w:rsidRDefault="00720024" w:rsidP="008E2B69">
      <w:pPr>
        <w:ind w:left="-851" w:firstLine="900"/>
        <w:jc w:val="both"/>
        <w:rPr>
          <w:sz w:val="22"/>
          <w:szCs w:val="22"/>
        </w:rPr>
      </w:pPr>
    </w:p>
    <w:p w:rsidR="008E2B69" w:rsidRPr="007F0062" w:rsidRDefault="008E2B69" w:rsidP="008E2B69">
      <w:pPr>
        <w:ind w:left="-851" w:firstLine="900"/>
        <w:jc w:val="both"/>
        <w:rPr>
          <w:sz w:val="22"/>
          <w:szCs w:val="22"/>
        </w:rPr>
      </w:pPr>
      <w:r w:rsidRPr="00252E6D">
        <w:rPr>
          <w:sz w:val="22"/>
          <w:szCs w:val="22"/>
        </w:rPr>
        <w:t>НДС не облагается согласно п. 2 статьи 346.11 Налогового Кодекса Российской Федерации</w:t>
      </w:r>
      <w:r>
        <w:t xml:space="preserve">  </w:t>
      </w:r>
    </w:p>
    <w:p w:rsidR="008E2B69" w:rsidRPr="007F0062" w:rsidRDefault="008E2B69" w:rsidP="008E2B69">
      <w:pPr>
        <w:ind w:left="-851" w:firstLine="900"/>
        <w:jc w:val="both"/>
        <w:rPr>
          <w:sz w:val="22"/>
          <w:szCs w:val="22"/>
        </w:rPr>
      </w:pPr>
    </w:p>
    <w:p w:rsidR="008E2B69" w:rsidRPr="007F0062" w:rsidRDefault="008E2B69" w:rsidP="006025CD">
      <w:pPr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Ответственные представители – </w:t>
      </w:r>
      <w:r w:rsidR="006025CD">
        <w:rPr>
          <w:sz w:val="22"/>
          <w:szCs w:val="22"/>
        </w:rPr>
        <w:t>сотрудники</w:t>
      </w:r>
      <w:r>
        <w:rPr>
          <w:sz w:val="22"/>
          <w:szCs w:val="22"/>
        </w:rPr>
        <w:t xml:space="preserve"> ООО «СК </w:t>
      </w:r>
      <w:proofErr w:type="spellStart"/>
      <w:r>
        <w:rPr>
          <w:sz w:val="22"/>
          <w:szCs w:val="22"/>
        </w:rPr>
        <w:t>СанТехГаз</w:t>
      </w:r>
      <w:proofErr w:type="spellEnd"/>
      <w:r>
        <w:rPr>
          <w:sz w:val="22"/>
          <w:szCs w:val="22"/>
        </w:rPr>
        <w:t>».</w:t>
      </w:r>
    </w:p>
    <w:p w:rsidR="008E2B69" w:rsidRPr="007F0062" w:rsidRDefault="008E2B69" w:rsidP="008E2B69">
      <w:pPr>
        <w:ind w:left="-851"/>
        <w:jc w:val="both"/>
        <w:rPr>
          <w:sz w:val="22"/>
          <w:szCs w:val="22"/>
        </w:rPr>
      </w:pPr>
    </w:p>
    <w:p w:rsidR="008E2B69" w:rsidRPr="007F0062" w:rsidRDefault="008E2B69" w:rsidP="008E2B69">
      <w:pPr>
        <w:ind w:left="-851"/>
        <w:jc w:val="both"/>
        <w:rPr>
          <w:sz w:val="22"/>
          <w:szCs w:val="22"/>
        </w:rPr>
      </w:pPr>
    </w:p>
    <w:p w:rsidR="00880C8F" w:rsidRDefault="00880C8F"/>
    <w:sectPr w:rsidR="00880C8F" w:rsidSect="007F0062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69"/>
    <w:rsid w:val="00002A45"/>
    <w:rsid w:val="0005118F"/>
    <w:rsid w:val="00052A94"/>
    <w:rsid w:val="00056141"/>
    <w:rsid w:val="0006522F"/>
    <w:rsid w:val="000823AC"/>
    <w:rsid w:val="000A332E"/>
    <w:rsid w:val="000B0FE1"/>
    <w:rsid w:val="000D120A"/>
    <w:rsid w:val="0013647D"/>
    <w:rsid w:val="00141FB9"/>
    <w:rsid w:val="00165215"/>
    <w:rsid w:val="00181B26"/>
    <w:rsid w:val="0018265F"/>
    <w:rsid w:val="001A7494"/>
    <w:rsid w:val="001D02A1"/>
    <w:rsid w:val="00210097"/>
    <w:rsid w:val="00223292"/>
    <w:rsid w:val="002244F9"/>
    <w:rsid w:val="00235FC4"/>
    <w:rsid w:val="00243BC5"/>
    <w:rsid w:val="0026213A"/>
    <w:rsid w:val="00270AFD"/>
    <w:rsid w:val="002808F8"/>
    <w:rsid w:val="0028522A"/>
    <w:rsid w:val="002C3345"/>
    <w:rsid w:val="002D0F61"/>
    <w:rsid w:val="002D32D8"/>
    <w:rsid w:val="002D53FB"/>
    <w:rsid w:val="002E0D4F"/>
    <w:rsid w:val="002E104D"/>
    <w:rsid w:val="00312571"/>
    <w:rsid w:val="003518B7"/>
    <w:rsid w:val="0036557A"/>
    <w:rsid w:val="00380B3E"/>
    <w:rsid w:val="00383D3C"/>
    <w:rsid w:val="00395BA5"/>
    <w:rsid w:val="003B1D75"/>
    <w:rsid w:val="003C6C5D"/>
    <w:rsid w:val="003D2E01"/>
    <w:rsid w:val="003E2B6E"/>
    <w:rsid w:val="003F0C13"/>
    <w:rsid w:val="004176F5"/>
    <w:rsid w:val="004438E3"/>
    <w:rsid w:val="00446827"/>
    <w:rsid w:val="004479FB"/>
    <w:rsid w:val="004536D2"/>
    <w:rsid w:val="00471218"/>
    <w:rsid w:val="004816AE"/>
    <w:rsid w:val="004B11B2"/>
    <w:rsid w:val="004C49A2"/>
    <w:rsid w:val="004D455C"/>
    <w:rsid w:val="004E4059"/>
    <w:rsid w:val="004E7F0C"/>
    <w:rsid w:val="004F678B"/>
    <w:rsid w:val="005449E9"/>
    <w:rsid w:val="00544E69"/>
    <w:rsid w:val="00552021"/>
    <w:rsid w:val="00557E7E"/>
    <w:rsid w:val="005660F4"/>
    <w:rsid w:val="005C1AE3"/>
    <w:rsid w:val="005C1C95"/>
    <w:rsid w:val="005C3C46"/>
    <w:rsid w:val="005F5B4D"/>
    <w:rsid w:val="006025CD"/>
    <w:rsid w:val="00642C9F"/>
    <w:rsid w:val="006758A4"/>
    <w:rsid w:val="00695FC3"/>
    <w:rsid w:val="006C1880"/>
    <w:rsid w:val="006D2F83"/>
    <w:rsid w:val="00710B3A"/>
    <w:rsid w:val="00720024"/>
    <w:rsid w:val="00751460"/>
    <w:rsid w:val="00752CA0"/>
    <w:rsid w:val="007810E3"/>
    <w:rsid w:val="00781B25"/>
    <w:rsid w:val="00795663"/>
    <w:rsid w:val="007A4E99"/>
    <w:rsid w:val="007D5C38"/>
    <w:rsid w:val="008011EE"/>
    <w:rsid w:val="00816917"/>
    <w:rsid w:val="00824D87"/>
    <w:rsid w:val="00854B73"/>
    <w:rsid w:val="00873669"/>
    <w:rsid w:val="00880C8F"/>
    <w:rsid w:val="008A0C11"/>
    <w:rsid w:val="008D6268"/>
    <w:rsid w:val="008E2B69"/>
    <w:rsid w:val="00906C5E"/>
    <w:rsid w:val="009077AB"/>
    <w:rsid w:val="00915B3B"/>
    <w:rsid w:val="009237E6"/>
    <w:rsid w:val="009252FC"/>
    <w:rsid w:val="009416E8"/>
    <w:rsid w:val="00976F25"/>
    <w:rsid w:val="00984704"/>
    <w:rsid w:val="00987ADC"/>
    <w:rsid w:val="009A1EE8"/>
    <w:rsid w:val="009A6F64"/>
    <w:rsid w:val="009C3C14"/>
    <w:rsid w:val="009D64BF"/>
    <w:rsid w:val="009E1583"/>
    <w:rsid w:val="009E4F19"/>
    <w:rsid w:val="00A268A0"/>
    <w:rsid w:val="00A4360D"/>
    <w:rsid w:val="00A43B4D"/>
    <w:rsid w:val="00A54B84"/>
    <w:rsid w:val="00A855AF"/>
    <w:rsid w:val="00AE15B8"/>
    <w:rsid w:val="00AF55F3"/>
    <w:rsid w:val="00B11AE2"/>
    <w:rsid w:val="00B269F5"/>
    <w:rsid w:val="00B300B2"/>
    <w:rsid w:val="00B52B19"/>
    <w:rsid w:val="00BA2C64"/>
    <w:rsid w:val="00BE3E36"/>
    <w:rsid w:val="00BF354A"/>
    <w:rsid w:val="00C33B90"/>
    <w:rsid w:val="00C92241"/>
    <w:rsid w:val="00CD46A9"/>
    <w:rsid w:val="00D12AC7"/>
    <w:rsid w:val="00D2264A"/>
    <w:rsid w:val="00D70E7A"/>
    <w:rsid w:val="00D93176"/>
    <w:rsid w:val="00DB3FA3"/>
    <w:rsid w:val="00DC5485"/>
    <w:rsid w:val="00DC60DD"/>
    <w:rsid w:val="00DC6CD0"/>
    <w:rsid w:val="00DE24C5"/>
    <w:rsid w:val="00E17FA4"/>
    <w:rsid w:val="00E41BDA"/>
    <w:rsid w:val="00E63428"/>
    <w:rsid w:val="00E9024B"/>
    <w:rsid w:val="00EA5D4D"/>
    <w:rsid w:val="00F31980"/>
    <w:rsid w:val="00F6231A"/>
    <w:rsid w:val="00F83933"/>
    <w:rsid w:val="00F83F99"/>
    <w:rsid w:val="00FA0205"/>
    <w:rsid w:val="00FB33C6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A4BB"/>
  <w15:chartTrackingRefBased/>
  <w15:docId w15:val="{55974F8E-2B54-4CF0-A490-6CD32FA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0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Козлов</dc:creator>
  <cp:keywords/>
  <dc:description/>
  <cp:lastModifiedBy>Павел Козлов</cp:lastModifiedBy>
  <cp:revision>4</cp:revision>
  <cp:lastPrinted>2016-10-19T06:39:00Z</cp:lastPrinted>
  <dcterms:created xsi:type="dcterms:W3CDTF">2016-10-19T06:11:00Z</dcterms:created>
  <dcterms:modified xsi:type="dcterms:W3CDTF">2017-02-15T14:10:00Z</dcterms:modified>
</cp:coreProperties>
</file>