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69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15.10.2016г</w:t>
      </w:r>
    </w:p>
    <w:p w:rsidR="006025CD" w:rsidRDefault="006025CD" w:rsidP="008E2B69">
      <w:pPr>
        <w:ind w:left="-851" w:firstLine="900"/>
        <w:jc w:val="right"/>
        <w:rPr>
          <w:b/>
          <w:sz w:val="22"/>
          <w:szCs w:val="22"/>
        </w:rPr>
      </w:pPr>
    </w:p>
    <w:p w:rsidR="008E2B69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Утверждаю</w:t>
      </w:r>
    </w:p>
    <w:p w:rsidR="008E2B69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ООО «СК </w:t>
      </w:r>
      <w:proofErr w:type="spellStart"/>
      <w:r>
        <w:rPr>
          <w:b/>
          <w:sz w:val="22"/>
          <w:szCs w:val="22"/>
        </w:rPr>
        <w:t>СанТехГаз</w:t>
      </w:r>
      <w:proofErr w:type="spellEnd"/>
      <w:r>
        <w:rPr>
          <w:b/>
          <w:sz w:val="22"/>
          <w:szCs w:val="22"/>
        </w:rPr>
        <w:t>»</w:t>
      </w:r>
    </w:p>
    <w:p w:rsidR="006025CD" w:rsidRDefault="006025CD" w:rsidP="008E2B69">
      <w:pPr>
        <w:ind w:left="-851" w:firstLine="900"/>
        <w:jc w:val="right"/>
        <w:rPr>
          <w:b/>
          <w:sz w:val="22"/>
          <w:szCs w:val="22"/>
        </w:rPr>
      </w:pPr>
    </w:p>
    <w:p w:rsidR="008E2B69" w:rsidRPr="007F0062" w:rsidRDefault="008E2B69" w:rsidP="008E2B69">
      <w:pPr>
        <w:ind w:left="-851" w:firstLine="90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 Козлов П.В.</w:t>
      </w:r>
    </w:p>
    <w:p w:rsidR="008E2B69" w:rsidRPr="007F0062" w:rsidRDefault="008E2B69" w:rsidP="008E2B69">
      <w:pPr>
        <w:ind w:left="-851" w:firstLine="900"/>
        <w:jc w:val="right"/>
        <w:rPr>
          <w:b/>
          <w:sz w:val="22"/>
          <w:szCs w:val="22"/>
        </w:rPr>
      </w:pPr>
    </w:p>
    <w:p w:rsidR="008E2B69" w:rsidRDefault="008E2B69" w:rsidP="008E2B69">
      <w:pPr>
        <w:ind w:left="-851"/>
        <w:jc w:val="both"/>
        <w:rPr>
          <w:sz w:val="22"/>
          <w:szCs w:val="22"/>
        </w:rPr>
      </w:pPr>
    </w:p>
    <w:p w:rsidR="006025CD" w:rsidRPr="007F0062" w:rsidRDefault="006025CD" w:rsidP="008E2B69">
      <w:pPr>
        <w:ind w:left="-851"/>
        <w:jc w:val="both"/>
        <w:rPr>
          <w:sz w:val="22"/>
          <w:szCs w:val="22"/>
        </w:rPr>
      </w:pPr>
    </w:p>
    <w:p w:rsidR="008E2B69" w:rsidRPr="007F0062" w:rsidRDefault="008E2B69" w:rsidP="008E2B69">
      <w:pPr>
        <w:ind w:left="-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7F0062">
        <w:rPr>
          <w:b/>
          <w:sz w:val="22"/>
          <w:szCs w:val="22"/>
        </w:rPr>
        <w:t>еречень и стоимость работ</w:t>
      </w:r>
      <w:r w:rsidR="002B10F9">
        <w:rPr>
          <w:b/>
          <w:sz w:val="22"/>
          <w:szCs w:val="22"/>
        </w:rPr>
        <w:t xml:space="preserve"> </w:t>
      </w:r>
      <w:r w:rsidR="00026AC6">
        <w:rPr>
          <w:b/>
          <w:sz w:val="22"/>
          <w:szCs w:val="22"/>
        </w:rPr>
        <w:t>по</w:t>
      </w:r>
      <w:r w:rsidR="002B10F9">
        <w:rPr>
          <w:b/>
          <w:sz w:val="22"/>
          <w:szCs w:val="22"/>
        </w:rPr>
        <w:t xml:space="preserve"> внутридомово</w:t>
      </w:r>
      <w:r w:rsidR="00026AC6">
        <w:rPr>
          <w:b/>
          <w:sz w:val="22"/>
          <w:szCs w:val="22"/>
        </w:rPr>
        <w:t>му</w:t>
      </w:r>
      <w:r w:rsidR="002B10F9">
        <w:rPr>
          <w:b/>
          <w:sz w:val="22"/>
          <w:szCs w:val="22"/>
        </w:rPr>
        <w:t xml:space="preserve"> газопровод</w:t>
      </w:r>
      <w:r w:rsidR="00026AC6">
        <w:rPr>
          <w:b/>
          <w:sz w:val="22"/>
          <w:szCs w:val="22"/>
        </w:rPr>
        <w:t>у</w:t>
      </w:r>
      <w:bookmarkStart w:id="0" w:name="_GoBack"/>
      <w:bookmarkEnd w:id="0"/>
    </w:p>
    <w:p w:rsidR="008E2B69" w:rsidRPr="007F0062" w:rsidRDefault="008E2B69" w:rsidP="008E2B69">
      <w:pPr>
        <w:ind w:left="-851"/>
        <w:jc w:val="center"/>
        <w:rPr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2"/>
        <w:gridCol w:w="2722"/>
        <w:gridCol w:w="2097"/>
      </w:tblGrid>
      <w:tr w:rsidR="008E2B69" w:rsidRPr="0073421C" w:rsidTr="00A855AF">
        <w:tc>
          <w:tcPr>
            <w:tcW w:w="709" w:type="dxa"/>
          </w:tcPr>
          <w:p w:rsidR="008E2B69" w:rsidRPr="0073421C" w:rsidRDefault="008E2B69" w:rsidP="00063516">
            <w:r w:rsidRPr="0073421C">
              <w:t>№ п/п</w:t>
            </w:r>
          </w:p>
        </w:tc>
        <w:tc>
          <w:tcPr>
            <w:tcW w:w="4962" w:type="dxa"/>
          </w:tcPr>
          <w:p w:rsidR="008E2B69" w:rsidRPr="0073421C" w:rsidRDefault="008E2B69" w:rsidP="00063516">
            <w:r w:rsidRPr="0073421C">
              <w:t xml:space="preserve">Наименование </w:t>
            </w:r>
            <w:r>
              <w:t>работ</w:t>
            </w:r>
          </w:p>
        </w:tc>
        <w:tc>
          <w:tcPr>
            <w:tcW w:w="2722" w:type="dxa"/>
          </w:tcPr>
          <w:p w:rsidR="008E2B69" w:rsidRPr="0073421C" w:rsidRDefault="008E2B69" w:rsidP="00063516">
            <w:r w:rsidRPr="0073421C">
              <w:t xml:space="preserve">Количество </w:t>
            </w:r>
          </w:p>
        </w:tc>
        <w:tc>
          <w:tcPr>
            <w:tcW w:w="2097" w:type="dxa"/>
          </w:tcPr>
          <w:p w:rsidR="008E2B69" w:rsidRPr="0073421C" w:rsidRDefault="008E2B69" w:rsidP="00063516">
            <w:r w:rsidRPr="0073421C">
              <w:t>Цена за ед.</w:t>
            </w:r>
            <w:r>
              <w:t xml:space="preserve"> (руб.)</w:t>
            </w:r>
          </w:p>
        </w:tc>
      </w:tr>
      <w:tr w:rsidR="008E2B69" w:rsidRPr="0073421C" w:rsidTr="00A855AF">
        <w:tc>
          <w:tcPr>
            <w:tcW w:w="709" w:type="dxa"/>
          </w:tcPr>
          <w:p w:rsidR="008E2B69" w:rsidRPr="0073421C" w:rsidRDefault="008E2B69" w:rsidP="00063516">
            <w:r>
              <w:t>1</w:t>
            </w:r>
          </w:p>
        </w:tc>
        <w:tc>
          <w:tcPr>
            <w:tcW w:w="4962" w:type="dxa"/>
          </w:tcPr>
          <w:p w:rsidR="008E2B69" w:rsidRPr="0073421C" w:rsidRDefault="002B10F9" w:rsidP="00063516">
            <w:r>
              <w:t>Демонтаж газопровода</w:t>
            </w:r>
          </w:p>
        </w:tc>
        <w:tc>
          <w:tcPr>
            <w:tcW w:w="2722" w:type="dxa"/>
          </w:tcPr>
          <w:p w:rsidR="008E2B69" w:rsidRPr="0073421C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</w:tcPr>
          <w:p w:rsidR="008E2B69" w:rsidRPr="0073421C" w:rsidRDefault="002B10F9" w:rsidP="00A855AF">
            <w:pPr>
              <w:jc w:val="center"/>
            </w:pPr>
            <w:r>
              <w:t>1</w:t>
            </w:r>
            <w:r w:rsidR="008E2B69" w:rsidRPr="0073421C">
              <w:t xml:space="preserve"> </w:t>
            </w:r>
            <w:r>
              <w:t>5</w:t>
            </w:r>
            <w:r w:rsidR="008E2B69" w:rsidRPr="0073421C">
              <w:t>00,00</w:t>
            </w:r>
          </w:p>
        </w:tc>
      </w:tr>
      <w:tr w:rsidR="002B10F9" w:rsidRPr="0073421C" w:rsidTr="00A855AF">
        <w:tc>
          <w:tcPr>
            <w:tcW w:w="709" w:type="dxa"/>
          </w:tcPr>
          <w:p w:rsidR="002B10F9" w:rsidRDefault="002B10F9" w:rsidP="00063516">
            <w:r>
              <w:t>2</w:t>
            </w:r>
          </w:p>
        </w:tc>
        <w:tc>
          <w:tcPr>
            <w:tcW w:w="4962" w:type="dxa"/>
          </w:tcPr>
          <w:p w:rsidR="002B10F9" w:rsidRDefault="002B10F9" w:rsidP="00063516">
            <w:r>
              <w:t>Демонтаж газ счетчика</w:t>
            </w:r>
          </w:p>
        </w:tc>
        <w:tc>
          <w:tcPr>
            <w:tcW w:w="2722" w:type="dxa"/>
          </w:tcPr>
          <w:p w:rsidR="002B10F9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</w:tcPr>
          <w:p w:rsidR="002B10F9" w:rsidRDefault="002B10F9" w:rsidP="00A855AF">
            <w:pPr>
              <w:jc w:val="center"/>
            </w:pPr>
            <w:r>
              <w:t>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Сварочные работы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4 000,00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Монтаж газового крана Ду-15, Ду-20, Ду-25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8E2B69" w:rsidP="00A855AF">
            <w:pPr>
              <w:jc w:val="center"/>
            </w:pPr>
            <w:r w:rsidRPr="0073421C">
              <w:t>500,00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Монтаж газовой подводки Ду-15, Ду-20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2B10F9" w:rsidP="00A855AF">
            <w:pPr>
              <w:jc w:val="center"/>
            </w:pPr>
            <w:r>
              <w:t>25</w:t>
            </w:r>
            <w:r w:rsidR="008E2B69" w:rsidRPr="0073421C">
              <w:t>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6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Монтаж газопровода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2B10F9" w:rsidP="00A855AF">
            <w:pPr>
              <w:jc w:val="center"/>
            </w:pPr>
            <w:r>
              <w:t>2 0</w:t>
            </w:r>
            <w:r w:rsidR="008E2B69" w:rsidRPr="0073421C">
              <w:t>0</w:t>
            </w:r>
            <w:r>
              <w:t>0</w:t>
            </w:r>
            <w:r w:rsidR="008E2B69" w:rsidRPr="0073421C">
              <w:t>,00</w:t>
            </w:r>
          </w:p>
        </w:tc>
      </w:tr>
      <w:tr w:rsidR="002B10F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2B10F9" w:rsidRDefault="002B10F9" w:rsidP="00063516">
            <w: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B10F9" w:rsidRDefault="002B10F9" w:rsidP="00063516">
            <w:r>
              <w:t>Монтаж газ счетчика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B10F9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2B10F9" w:rsidRDefault="002B10F9" w:rsidP="00A855AF">
            <w:pPr>
              <w:jc w:val="center"/>
            </w:pPr>
            <w:r>
              <w:t>750,00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8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Продувка газопровода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2B10F9" w:rsidP="00A855AF">
            <w:pPr>
              <w:jc w:val="center"/>
            </w:pPr>
            <w:r>
              <w:t>1 0</w:t>
            </w:r>
            <w:r w:rsidR="008E2B69" w:rsidRPr="0073421C">
              <w:t>00,00</w:t>
            </w:r>
          </w:p>
        </w:tc>
      </w:tr>
      <w:tr w:rsidR="008E2B69" w:rsidRPr="0073421C" w:rsidTr="00A855AF">
        <w:tc>
          <w:tcPr>
            <w:tcW w:w="709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>9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proofErr w:type="spellStart"/>
            <w:r>
              <w:t>Обмыливание</w:t>
            </w:r>
            <w:proofErr w:type="spellEnd"/>
            <w:r>
              <w:t xml:space="preserve"> газопровода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E2B69" w:rsidRPr="0073421C" w:rsidRDefault="002B10F9" w:rsidP="0006351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8E2B69" w:rsidRPr="0073421C" w:rsidRDefault="002B10F9" w:rsidP="00A855AF">
            <w:pPr>
              <w:jc w:val="center"/>
            </w:pPr>
            <w:r>
              <w:t>1 0</w:t>
            </w:r>
            <w:r w:rsidR="008E2B69" w:rsidRPr="0073421C">
              <w:t>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Pr="0073421C" w:rsidRDefault="002B10F9" w:rsidP="00A855AF">
            <w:r>
              <w:t>10</w:t>
            </w:r>
          </w:p>
        </w:tc>
        <w:tc>
          <w:tcPr>
            <w:tcW w:w="4962" w:type="dxa"/>
          </w:tcPr>
          <w:p w:rsidR="00A855AF" w:rsidRPr="0073421C" w:rsidRDefault="00A855AF" w:rsidP="00A855AF">
            <w:r w:rsidRPr="0073421C">
              <w:t>Устранение утечки на резьбовом соединении на газ</w:t>
            </w:r>
            <w:r>
              <w:t>о</w:t>
            </w:r>
            <w:r w:rsidRPr="0073421C">
              <w:t>проводе</w:t>
            </w:r>
          </w:p>
        </w:tc>
        <w:tc>
          <w:tcPr>
            <w:tcW w:w="2722" w:type="dxa"/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</w:tcPr>
          <w:p w:rsidR="00A855AF" w:rsidRPr="0073421C" w:rsidRDefault="00A855AF" w:rsidP="00A855AF">
            <w:pPr>
              <w:jc w:val="center"/>
            </w:pPr>
            <w:r w:rsidRPr="0073421C">
              <w:t>1 000,00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Default="002B10F9" w:rsidP="00A855AF">
            <w:r>
              <w:t>11</w:t>
            </w:r>
          </w:p>
        </w:tc>
        <w:tc>
          <w:tcPr>
            <w:tcW w:w="4962" w:type="dxa"/>
          </w:tcPr>
          <w:p w:rsidR="00A855AF" w:rsidRPr="0073421C" w:rsidRDefault="00A855AF" w:rsidP="00A855AF">
            <w:r>
              <w:t xml:space="preserve">Вызов специалиста на объект (клиент без Договора на обслуживание с ООО СК </w:t>
            </w:r>
            <w:proofErr w:type="spellStart"/>
            <w:r>
              <w:t>СанТехГаз</w:t>
            </w:r>
            <w:proofErr w:type="spellEnd"/>
            <w: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Default="00A855AF" w:rsidP="00A855AF">
            <w:pPr>
              <w:jc w:val="center"/>
            </w:pPr>
            <w:r>
              <w:t>2 500,00 (день)</w:t>
            </w:r>
          </w:p>
          <w:p w:rsidR="00A855AF" w:rsidRPr="0073421C" w:rsidRDefault="00A855AF" w:rsidP="00A855AF">
            <w:pPr>
              <w:jc w:val="center"/>
            </w:pPr>
            <w:r>
              <w:t>4 500,00 (ночь)</w:t>
            </w:r>
          </w:p>
        </w:tc>
      </w:tr>
      <w:tr w:rsidR="00A855AF" w:rsidRPr="0073421C" w:rsidTr="00A855AF">
        <w:tc>
          <w:tcPr>
            <w:tcW w:w="709" w:type="dxa"/>
          </w:tcPr>
          <w:p w:rsidR="00A855AF" w:rsidRDefault="002B10F9" w:rsidP="00A855AF">
            <w:r>
              <w:t>12</w:t>
            </w:r>
          </w:p>
        </w:tc>
        <w:tc>
          <w:tcPr>
            <w:tcW w:w="4962" w:type="dxa"/>
          </w:tcPr>
          <w:p w:rsidR="00A855AF" w:rsidRDefault="00A855AF" w:rsidP="00A855AF">
            <w:r>
              <w:t xml:space="preserve">Вызов специалиста на объект (клиент имеет Договор на обслуживание с ООО СК </w:t>
            </w:r>
            <w:proofErr w:type="spellStart"/>
            <w:r>
              <w:t>СанТехГаз</w:t>
            </w:r>
            <w:proofErr w:type="spellEnd"/>
            <w:r>
              <w:t>)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855AF" w:rsidRPr="0073421C" w:rsidRDefault="00A855AF" w:rsidP="00A855AF">
            <w:r w:rsidRPr="0073421C">
              <w:t>По мере необходимости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A855AF" w:rsidRDefault="00A855AF" w:rsidP="00A855AF">
            <w:pPr>
              <w:jc w:val="center"/>
            </w:pPr>
            <w:r>
              <w:t>бесплатно (день)</w:t>
            </w:r>
          </w:p>
          <w:p w:rsidR="00A855AF" w:rsidRDefault="00A855AF" w:rsidP="00A855AF">
            <w:pPr>
              <w:jc w:val="center"/>
            </w:pPr>
            <w:r>
              <w:t>бесплатно (ночь)</w:t>
            </w:r>
          </w:p>
        </w:tc>
      </w:tr>
    </w:tbl>
    <w:p w:rsidR="008E2B69" w:rsidRPr="007F0062" w:rsidRDefault="008E2B69" w:rsidP="008E2B69">
      <w:pPr>
        <w:ind w:left="-851"/>
        <w:jc w:val="right"/>
        <w:rPr>
          <w:b/>
          <w:sz w:val="22"/>
          <w:szCs w:val="22"/>
        </w:rPr>
      </w:pPr>
    </w:p>
    <w:p w:rsidR="00720024" w:rsidRDefault="00720024" w:rsidP="008E2B69">
      <w:pPr>
        <w:ind w:left="-851" w:firstLine="900"/>
        <w:jc w:val="both"/>
        <w:rPr>
          <w:sz w:val="22"/>
          <w:szCs w:val="22"/>
        </w:rPr>
      </w:pPr>
    </w:p>
    <w:p w:rsidR="008E2B69" w:rsidRPr="007F0062" w:rsidRDefault="008E2B69" w:rsidP="008E2B69">
      <w:pPr>
        <w:ind w:left="-851" w:firstLine="900"/>
        <w:jc w:val="both"/>
        <w:rPr>
          <w:sz w:val="22"/>
          <w:szCs w:val="22"/>
        </w:rPr>
      </w:pPr>
      <w:r w:rsidRPr="00252E6D">
        <w:rPr>
          <w:sz w:val="22"/>
          <w:szCs w:val="22"/>
        </w:rPr>
        <w:t>НДС не облагается согласно п. 2 статьи 346.11 Налогового Кодекса Российской Федерации</w:t>
      </w:r>
      <w:r>
        <w:t xml:space="preserve">  </w:t>
      </w:r>
    </w:p>
    <w:p w:rsidR="008E2B69" w:rsidRPr="007F0062" w:rsidRDefault="008E2B69" w:rsidP="008E2B69">
      <w:pPr>
        <w:ind w:left="-851" w:firstLine="900"/>
        <w:jc w:val="both"/>
        <w:rPr>
          <w:sz w:val="22"/>
          <w:szCs w:val="22"/>
        </w:rPr>
      </w:pPr>
    </w:p>
    <w:p w:rsidR="008E2B69" w:rsidRPr="007F0062" w:rsidRDefault="008E2B69" w:rsidP="006025CD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Ответственные представители – </w:t>
      </w:r>
      <w:r w:rsidR="006025CD">
        <w:rPr>
          <w:sz w:val="22"/>
          <w:szCs w:val="22"/>
        </w:rPr>
        <w:t>сотрудники</w:t>
      </w:r>
      <w:r>
        <w:rPr>
          <w:sz w:val="22"/>
          <w:szCs w:val="22"/>
        </w:rPr>
        <w:t xml:space="preserve"> ООО «СК </w:t>
      </w:r>
      <w:proofErr w:type="spellStart"/>
      <w:r>
        <w:rPr>
          <w:sz w:val="22"/>
          <w:szCs w:val="22"/>
        </w:rPr>
        <w:t>СанТехГаз</w:t>
      </w:r>
      <w:proofErr w:type="spellEnd"/>
      <w:r>
        <w:rPr>
          <w:sz w:val="22"/>
          <w:szCs w:val="22"/>
        </w:rPr>
        <w:t>».</w:t>
      </w:r>
    </w:p>
    <w:p w:rsidR="008E2B69" w:rsidRPr="007F0062" w:rsidRDefault="008E2B69" w:rsidP="008E2B69">
      <w:pPr>
        <w:ind w:left="-851"/>
        <w:jc w:val="both"/>
        <w:rPr>
          <w:sz w:val="22"/>
          <w:szCs w:val="22"/>
        </w:rPr>
      </w:pPr>
    </w:p>
    <w:p w:rsidR="008E2B69" w:rsidRPr="007F0062" w:rsidRDefault="008E2B69" w:rsidP="008E2B69">
      <w:pPr>
        <w:ind w:left="-851"/>
        <w:jc w:val="both"/>
        <w:rPr>
          <w:sz w:val="22"/>
          <w:szCs w:val="22"/>
        </w:rPr>
      </w:pPr>
    </w:p>
    <w:p w:rsidR="00880C8F" w:rsidRDefault="00880C8F"/>
    <w:sectPr w:rsidR="00880C8F" w:rsidSect="007F0062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69"/>
    <w:rsid w:val="00002A45"/>
    <w:rsid w:val="00026AC6"/>
    <w:rsid w:val="0005118F"/>
    <w:rsid w:val="00052A94"/>
    <w:rsid w:val="00056141"/>
    <w:rsid w:val="0006522F"/>
    <w:rsid w:val="000823AC"/>
    <w:rsid w:val="000A332E"/>
    <w:rsid w:val="000B0FE1"/>
    <w:rsid w:val="000D120A"/>
    <w:rsid w:val="0013647D"/>
    <w:rsid w:val="00141FB9"/>
    <w:rsid w:val="00165215"/>
    <w:rsid w:val="00181B26"/>
    <w:rsid w:val="0018265F"/>
    <w:rsid w:val="001A7494"/>
    <w:rsid w:val="001D02A1"/>
    <w:rsid w:val="00210097"/>
    <w:rsid w:val="00223292"/>
    <w:rsid w:val="002244F9"/>
    <w:rsid w:val="00235FC4"/>
    <w:rsid w:val="00243BC5"/>
    <w:rsid w:val="0026213A"/>
    <w:rsid w:val="00270AFD"/>
    <w:rsid w:val="002808F8"/>
    <w:rsid w:val="0028522A"/>
    <w:rsid w:val="002B10F9"/>
    <w:rsid w:val="002C3345"/>
    <w:rsid w:val="002D0F61"/>
    <w:rsid w:val="002D32D8"/>
    <w:rsid w:val="002D53FB"/>
    <w:rsid w:val="002E0D4F"/>
    <w:rsid w:val="002E104D"/>
    <w:rsid w:val="00312571"/>
    <w:rsid w:val="003518B7"/>
    <w:rsid w:val="0036557A"/>
    <w:rsid w:val="00380B3E"/>
    <w:rsid w:val="00383D3C"/>
    <w:rsid w:val="00395BA5"/>
    <w:rsid w:val="003B1D75"/>
    <w:rsid w:val="003C6C5D"/>
    <w:rsid w:val="003D2E01"/>
    <w:rsid w:val="003E2B6E"/>
    <w:rsid w:val="003F0C13"/>
    <w:rsid w:val="004176F5"/>
    <w:rsid w:val="004438E3"/>
    <w:rsid w:val="00446827"/>
    <w:rsid w:val="004479FB"/>
    <w:rsid w:val="004536D2"/>
    <w:rsid w:val="00471218"/>
    <w:rsid w:val="004816AE"/>
    <w:rsid w:val="004B11B2"/>
    <w:rsid w:val="004C49A2"/>
    <w:rsid w:val="004D455C"/>
    <w:rsid w:val="004E4059"/>
    <w:rsid w:val="004E7F0C"/>
    <w:rsid w:val="004F678B"/>
    <w:rsid w:val="005449E9"/>
    <w:rsid w:val="00544E69"/>
    <w:rsid w:val="00552021"/>
    <w:rsid w:val="00557E7E"/>
    <w:rsid w:val="005660F4"/>
    <w:rsid w:val="005C1AE3"/>
    <w:rsid w:val="005C1C95"/>
    <w:rsid w:val="005C3C46"/>
    <w:rsid w:val="005F5B4D"/>
    <w:rsid w:val="006025CD"/>
    <w:rsid w:val="00642C9F"/>
    <w:rsid w:val="006758A4"/>
    <w:rsid w:val="00695FC3"/>
    <w:rsid w:val="006C1880"/>
    <w:rsid w:val="006D2F83"/>
    <w:rsid w:val="00710B3A"/>
    <w:rsid w:val="00720024"/>
    <w:rsid w:val="00751460"/>
    <w:rsid w:val="00752CA0"/>
    <w:rsid w:val="007810E3"/>
    <w:rsid w:val="00781B25"/>
    <w:rsid w:val="00795663"/>
    <w:rsid w:val="007A4E99"/>
    <w:rsid w:val="007D5C38"/>
    <w:rsid w:val="008011EE"/>
    <w:rsid w:val="00816917"/>
    <w:rsid w:val="00824D87"/>
    <w:rsid w:val="00854B73"/>
    <w:rsid w:val="00873669"/>
    <w:rsid w:val="00880C8F"/>
    <w:rsid w:val="008A0C11"/>
    <w:rsid w:val="008D6268"/>
    <w:rsid w:val="008E2B69"/>
    <w:rsid w:val="00906C5E"/>
    <w:rsid w:val="009077AB"/>
    <w:rsid w:val="00915B3B"/>
    <w:rsid w:val="009237E6"/>
    <w:rsid w:val="009252FC"/>
    <w:rsid w:val="009416E8"/>
    <w:rsid w:val="00976F25"/>
    <w:rsid w:val="00984704"/>
    <w:rsid w:val="00987ADC"/>
    <w:rsid w:val="009A1EE8"/>
    <w:rsid w:val="009A6F64"/>
    <w:rsid w:val="009C3C14"/>
    <w:rsid w:val="009D64BF"/>
    <w:rsid w:val="009E1583"/>
    <w:rsid w:val="009E4F19"/>
    <w:rsid w:val="00A268A0"/>
    <w:rsid w:val="00A4360D"/>
    <w:rsid w:val="00A43B4D"/>
    <w:rsid w:val="00A54B84"/>
    <w:rsid w:val="00A855AF"/>
    <w:rsid w:val="00A9556A"/>
    <w:rsid w:val="00AE15B8"/>
    <w:rsid w:val="00AF55F3"/>
    <w:rsid w:val="00B11AE2"/>
    <w:rsid w:val="00B269F5"/>
    <w:rsid w:val="00B300B2"/>
    <w:rsid w:val="00B52B19"/>
    <w:rsid w:val="00BA2C64"/>
    <w:rsid w:val="00BE3E36"/>
    <w:rsid w:val="00C33B90"/>
    <w:rsid w:val="00C92241"/>
    <w:rsid w:val="00CD46A9"/>
    <w:rsid w:val="00D12AC7"/>
    <w:rsid w:val="00D2264A"/>
    <w:rsid w:val="00D70E7A"/>
    <w:rsid w:val="00D93176"/>
    <w:rsid w:val="00DB3FA3"/>
    <w:rsid w:val="00DC5485"/>
    <w:rsid w:val="00DC60DD"/>
    <w:rsid w:val="00DC6CD0"/>
    <w:rsid w:val="00DE24C5"/>
    <w:rsid w:val="00E17FA4"/>
    <w:rsid w:val="00E41BDA"/>
    <w:rsid w:val="00E63428"/>
    <w:rsid w:val="00E9024B"/>
    <w:rsid w:val="00EA5D4D"/>
    <w:rsid w:val="00F31980"/>
    <w:rsid w:val="00F6231A"/>
    <w:rsid w:val="00F83933"/>
    <w:rsid w:val="00F83F99"/>
    <w:rsid w:val="00FA0205"/>
    <w:rsid w:val="00FB33C6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2666"/>
  <w15:chartTrackingRefBased/>
  <w15:docId w15:val="{55974F8E-2B54-4CF0-A490-6CD32FA3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0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Козлов</dc:creator>
  <cp:keywords/>
  <dc:description/>
  <cp:lastModifiedBy>Павел Козлов</cp:lastModifiedBy>
  <cp:revision>3</cp:revision>
  <cp:lastPrinted>2016-11-08T08:48:00Z</cp:lastPrinted>
  <dcterms:created xsi:type="dcterms:W3CDTF">2016-11-08T09:10:00Z</dcterms:created>
  <dcterms:modified xsi:type="dcterms:W3CDTF">2016-11-08T09:11:00Z</dcterms:modified>
</cp:coreProperties>
</file>